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EF" w:rsidRPr="002032BB" w:rsidRDefault="00811BEF" w:rsidP="00811BEF">
      <w:pPr>
        <w:jc w:val="center"/>
        <w:rPr>
          <w:b/>
          <w:sz w:val="26"/>
          <w:szCs w:val="26"/>
        </w:rPr>
      </w:pPr>
      <w:r w:rsidRPr="002032BB">
        <w:rPr>
          <w:b/>
          <w:sz w:val="26"/>
          <w:szCs w:val="26"/>
        </w:rPr>
        <w:t>ANEXO I</w:t>
      </w:r>
    </w:p>
    <w:p w:rsidR="00811BEF" w:rsidRPr="002032BB" w:rsidRDefault="00811BEF" w:rsidP="00811BEF">
      <w:pPr>
        <w:rPr>
          <w:b/>
          <w:sz w:val="26"/>
          <w:szCs w:val="26"/>
        </w:rPr>
      </w:pPr>
    </w:p>
    <w:p w:rsidR="00EF3616" w:rsidRPr="002032BB" w:rsidRDefault="00EF3616" w:rsidP="00811BEF">
      <w:pPr>
        <w:rPr>
          <w:b/>
          <w:sz w:val="26"/>
          <w:szCs w:val="26"/>
        </w:rPr>
      </w:pPr>
      <w:r w:rsidRPr="002032BB">
        <w:rPr>
          <w:b/>
          <w:sz w:val="26"/>
          <w:szCs w:val="26"/>
        </w:rPr>
        <w:t>Computadora de escritorio</w:t>
      </w:r>
      <w:r w:rsidR="00D17AA3">
        <w:rPr>
          <w:b/>
          <w:sz w:val="26"/>
          <w:szCs w:val="26"/>
        </w:rPr>
        <w:t xml:space="preserve"> (PC)</w:t>
      </w:r>
      <w:r w:rsidRPr="002032BB">
        <w:rPr>
          <w:b/>
          <w:sz w:val="26"/>
          <w:szCs w:val="26"/>
        </w:rPr>
        <w:t xml:space="preserve"> 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Características: En el detalle que continúa, la configuración solicitada es la mínima. Los oferentes deberán detallar marca y modelo de los dispositivos a entregar y/o adjuntar folletería ilustrativa.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Procesador: </w:t>
      </w:r>
      <w:r w:rsidR="00AA59E6" w:rsidRPr="002032BB">
        <w:rPr>
          <w:sz w:val="26"/>
          <w:szCs w:val="26"/>
        </w:rPr>
        <w:t>Tipo A</w:t>
      </w:r>
      <w:r w:rsidR="009B0DE1">
        <w:rPr>
          <w:sz w:val="26"/>
          <w:szCs w:val="26"/>
        </w:rPr>
        <w:t xml:space="preserve">MD </w:t>
      </w:r>
      <w:proofErr w:type="spellStart"/>
      <w:r w:rsidR="00E6721A">
        <w:rPr>
          <w:sz w:val="26"/>
          <w:szCs w:val="26"/>
        </w:rPr>
        <w:t>Ryzen</w:t>
      </w:r>
      <w:proofErr w:type="spellEnd"/>
      <w:r w:rsidR="00E6721A">
        <w:rPr>
          <w:sz w:val="26"/>
          <w:szCs w:val="26"/>
        </w:rPr>
        <w:t xml:space="preserve"> </w:t>
      </w:r>
      <w:r w:rsidR="00C31108">
        <w:rPr>
          <w:sz w:val="26"/>
          <w:szCs w:val="26"/>
        </w:rPr>
        <w:t>3</w:t>
      </w:r>
      <w:r w:rsidR="00E6721A">
        <w:rPr>
          <w:sz w:val="26"/>
          <w:szCs w:val="26"/>
        </w:rPr>
        <w:t xml:space="preserve"> </w:t>
      </w:r>
      <w:r w:rsidRPr="002032BB">
        <w:rPr>
          <w:sz w:val="26"/>
          <w:szCs w:val="26"/>
        </w:rPr>
        <w:t>o Intel Core i</w:t>
      </w:r>
      <w:r w:rsidR="00C31108">
        <w:rPr>
          <w:sz w:val="26"/>
          <w:szCs w:val="26"/>
        </w:rPr>
        <w:t>3</w:t>
      </w:r>
      <w:r w:rsidRPr="002032BB">
        <w:rPr>
          <w:sz w:val="26"/>
          <w:szCs w:val="26"/>
        </w:rPr>
        <w:t xml:space="preserve"> </w:t>
      </w:r>
      <w:r w:rsidR="000353B0">
        <w:rPr>
          <w:sz w:val="26"/>
          <w:szCs w:val="26"/>
        </w:rPr>
        <w:t>decima</w:t>
      </w:r>
      <w:r w:rsidRPr="002032BB">
        <w:rPr>
          <w:sz w:val="26"/>
          <w:szCs w:val="26"/>
        </w:rPr>
        <w:t xml:space="preserve"> generación, o superiores.</w:t>
      </w:r>
    </w:p>
    <w:p w:rsidR="00EF3616" w:rsidRPr="009B0DE1" w:rsidRDefault="00EF3616" w:rsidP="00EF3616">
      <w:pPr>
        <w:jc w:val="both"/>
        <w:rPr>
          <w:sz w:val="26"/>
          <w:szCs w:val="26"/>
          <w:lang w:val="en-US"/>
        </w:rPr>
      </w:pPr>
      <w:r w:rsidRPr="009B0DE1">
        <w:rPr>
          <w:sz w:val="26"/>
          <w:szCs w:val="26"/>
          <w:lang w:val="en-US"/>
        </w:rPr>
        <w:t>Motherboard:</w:t>
      </w:r>
    </w:p>
    <w:p w:rsidR="00EF3616" w:rsidRPr="00674195" w:rsidRDefault="00EF3616" w:rsidP="00EF3616">
      <w:pPr>
        <w:jc w:val="both"/>
        <w:rPr>
          <w:sz w:val="26"/>
          <w:szCs w:val="26"/>
          <w:lang w:val="en-US"/>
        </w:rPr>
      </w:pPr>
      <w:r w:rsidRPr="00674195">
        <w:rPr>
          <w:sz w:val="26"/>
          <w:szCs w:val="26"/>
          <w:lang w:val="en-US"/>
        </w:rPr>
        <w:t>Slots PCI-E x1: 1 (</w:t>
      </w:r>
      <w:proofErr w:type="spellStart"/>
      <w:r w:rsidRPr="00674195">
        <w:rPr>
          <w:sz w:val="26"/>
          <w:szCs w:val="26"/>
          <w:lang w:val="en-US"/>
        </w:rPr>
        <w:t>mínimo</w:t>
      </w:r>
      <w:proofErr w:type="spellEnd"/>
      <w:r w:rsidRPr="00674195">
        <w:rPr>
          <w:sz w:val="26"/>
          <w:szCs w:val="26"/>
          <w:lang w:val="en-US"/>
        </w:rPr>
        <w:t>)</w:t>
      </w:r>
    </w:p>
    <w:p w:rsidR="00EF3616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Slots PCI-E x16: 1 (mínimo)</w:t>
      </w:r>
    </w:p>
    <w:p w:rsidR="0089765A" w:rsidRPr="002032BB" w:rsidRDefault="0089765A" w:rsidP="00EF3616">
      <w:pPr>
        <w:jc w:val="both"/>
        <w:rPr>
          <w:sz w:val="26"/>
          <w:szCs w:val="26"/>
        </w:rPr>
      </w:pPr>
      <w:r>
        <w:rPr>
          <w:sz w:val="26"/>
          <w:szCs w:val="26"/>
        </w:rPr>
        <w:t>Slot M.2: 1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Serial ATA</w:t>
      </w:r>
      <w:r w:rsidR="0089765A">
        <w:rPr>
          <w:sz w:val="26"/>
          <w:szCs w:val="26"/>
        </w:rPr>
        <w:t xml:space="preserve"> </w:t>
      </w:r>
      <w:r w:rsidRPr="002032BB">
        <w:rPr>
          <w:sz w:val="26"/>
          <w:szCs w:val="26"/>
        </w:rPr>
        <w:t>III: 4 (mínimo)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USB 2.0: 6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USB 3.0: 2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Memoria: </w:t>
      </w:r>
      <w:r w:rsidR="00E6721A">
        <w:rPr>
          <w:sz w:val="26"/>
          <w:szCs w:val="26"/>
        </w:rPr>
        <w:t>8</w:t>
      </w:r>
      <w:r w:rsidRPr="002032BB">
        <w:rPr>
          <w:sz w:val="26"/>
          <w:szCs w:val="26"/>
        </w:rPr>
        <w:t xml:space="preserve"> GB DDR</w:t>
      </w:r>
      <w:r w:rsidR="008253D8">
        <w:rPr>
          <w:sz w:val="26"/>
          <w:szCs w:val="26"/>
        </w:rPr>
        <w:t>4</w:t>
      </w:r>
      <w:r w:rsidRPr="002032BB">
        <w:rPr>
          <w:sz w:val="26"/>
          <w:szCs w:val="26"/>
        </w:rPr>
        <w:t xml:space="preserve"> o superior. El equipo se deberá poder ampliar a un mínimo de </w:t>
      </w:r>
      <w:r w:rsidR="0089765A">
        <w:rPr>
          <w:sz w:val="26"/>
          <w:szCs w:val="26"/>
        </w:rPr>
        <w:t>32</w:t>
      </w:r>
      <w:r w:rsidRPr="002032BB">
        <w:rPr>
          <w:sz w:val="26"/>
          <w:szCs w:val="26"/>
        </w:rPr>
        <w:t xml:space="preserve"> GB.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Video: </w:t>
      </w:r>
      <w:r w:rsidR="00A53A31">
        <w:rPr>
          <w:sz w:val="26"/>
          <w:szCs w:val="26"/>
        </w:rPr>
        <w:t xml:space="preserve">Placa </w:t>
      </w:r>
      <w:r w:rsidRPr="002032BB">
        <w:rPr>
          <w:sz w:val="26"/>
          <w:szCs w:val="26"/>
        </w:rPr>
        <w:t>de video con soporte al menos hasta 1920 x 1080 pixeles.</w:t>
      </w:r>
      <w:r w:rsidR="0089765A">
        <w:rPr>
          <w:sz w:val="26"/>
          <w:szCs w:val="26"/>
        </w:rPr>
        <w:t xml:space="preserve"> Salida D-Sub y HDMI</w:t>
      </w:r>
      <w:r w:rsidR="00F94A8F">
        <w:rPr>
          <w:sz w:val="26"/>
          <w:szCs w:val="26"/>
        </w:rPr>
        <w:t>.</w:t>
      </w:r>
      <w:r w:rsidR="00A53A31">
        <w:rPr>
          <w:sz w:val="26"/>
          <w:szCs w:val="26"/>
        </w:rPr>
        <w:t xml:space="preserve"> 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Sonido: Chipset integrado Hi</w:t>
      </w:r>
      <w:r w:rsidR="0089765A">
        <w:rPr>
          <w:sz w:val="26"/>
          <w:szCs w:val="26"/>
        </w:rPr>
        <w:t xml:space="preserve">gh </w:t>
      </w:r>
      <w:proofErr w:type="spellStart"/>
      <w:r w:rsidR="0089765A">
        <w:rPr>
          <w:sz w:val="26"/>
          <w:szCs w:val="26"/>
        </w:rPr>
        <w:t>Definition</w:t>
      </w:r>
      <w:proofErr w:type="spellEnd"/>
      <w:r w:rsidR="0089765A">
        <w:rPr>
          <w:sz w:val="26"/>
          <w:szCs w:val="26"/>
        </w:rPr>
        <w:t xml:space="preserve"> con soporte para </w:t>
      </w:r>
      <w:r w:rsidR="009E34CE">
        <w:rPr>
          <w:sz w:val="26"/>
          <w:szCs w:val="26"/>
        </w:rPr>
        <w:t>5</w:t>
      </w:r>
      <w:r w:rsidRPr="002032BB">
        <w:rPr>
          <w:sz w:val="26"/>
          <w:szCs w:val="26"/>
        </w:rPr>
        <w:t>.1 canales.</w:t>
      </w:r>
    </w:p>
    <w:p w:rsidR="00EF3616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Placa de Red: 10/100/1000 Mbps, que cumpla los estándares </w:t>
      </w:r>
      <w:r w:rsidR="00E96F51">
        <w:rPr>
          <w:sz w:val="26"/>
          <w:szCs w:val="26"/>
        </w:rPr>
        <w:t xml:space="preserve">internacionales de conexión LAN </w:t>
      </w:r>
      <w:r w:rsidRPr="002032BB">
        <w:rPr>
          <w:sz w:val="26"/>
          <w:szCs w:val="26"/>
        </w:rPr>
        <w:t xml:space="preserve">IEEE 802.3x Full </w:t>
      </w:r>
      <w:proofErr w:type="spellStart"/>
      <w:r w:rsidRPr="002032BB">
        <w:rPr>
          <w:sz w:val="26"/>
          <w:szCs w:val="26"/>
        </w:rPr>
        <w:t>Duplex</w:t>
      </w:r>
      <w:proofErr w:type="spellEnd"/>
      <w:r w:rsidRPr="002032BB">
        <w:rPr>
          <w:sz w:val="26"/>
          <w:szCs w:val="26"/>
        </w:rPr>
        <w:t xml:space="preserve">, 10BASE-T, 100BASE-TX, 1000BASE-T, soportando </w:t>
      </w:r>
      <w:proofErr w:type="spellStart"/>
      <w:r w:rsidRPr="002032BB">
        <w:rPr>
          <w:sz w:val="26"/>
          <w:szCs w:val="26"/>
        </w:rPr>
        <w:t>WoL</w:t>
      </w:r>
      <w:proofErr w:type="spellEnd"/>
      <w:r w:rsidRPr="002032BB">
        <w:rPr>
          <w:sz w:val="26"/>
          <w:szCs w:val="26"/>
        </w:rPr>
        <w:t xml:space="preserve"> y ACPI</w:t>
      </w:r>
      <w:r w:rsidR="008C2A74">
        <w:rPr>
          <w:sz w:val="26"/>
          <w:szCs w:val="26"/>
        </w:rPr>
        <w:t>.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Disco Rígido: uno (1) </w:t>
      </w:r>
      <w:r w:rsidR="0089765A">
        <w:rPr>
          <w:sz w:val="26"/>
          <w:szCs w:val="26"/>
        </w:rPr>
        <w:t xml:space="preserve">SSD SATA III de </w:t>
      </w:r>
      <w:r w:rsidR="004B3AAC">
        <w:rPr>
          <w:sz w:val="26"/>
          <w:szCs w:val="26"/>
        </w:rPr>
        <w:t>24</w:t>
      </w:r>
      <w:r w:rsidR="00C824D2">
        <w:rPr>
          <w:sz w:val="26"/>
          <w:szCs w:val="26"/>
        </w:rPr>
        <w:t>0</w:t>
      </w:r>
      <w:r w:rsidR="0089765A">
        <w:rPr>
          <w:sz w:val="26"/>
          <w:szCs w:val="26"/>
        </w:rPr>
        <w:t>Gb</w:t>
      </w:r>
      <w:r w:rsidRPr="002032BB">
        <w:rPr>
          <w:sz w:val="26"/>
          <w:szCs w:val="26"/>
        </w:rPr>
        <w:t>.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Teclado: en castellano tipo QWERTY expandido español o latinoamericano. 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Mouse: óptico con </w:t>
      </w:r>
      <w:proofErr w:type="spellStart"/>
      <w:r w:rsidRPr="002032BB">
        <w:rPr>
          <w:sz w:val="26"/>
          <w:szCs w:val="26"/>
        </w:rPr>
        <w:t>scroll</w:t>
      </w:r>
      <w:proofErr w:type="spellEnd"/>
      <w:r w:rsidRPr="002032BB">
        <w:rPr>
          <w:sz w:val="26"/>
          <w:szCs w:val="26"/>
        </w:rPr>
        <w:t>.</w:t>
      </w:r>
    </w:p>
    <w:p w:rsidR="0089765A" w:rsidRDefault="0089765A" w:rsidP="00EF3616">
      <w:pPr>
        <w:jc w:val="both"/>
        <w:rPr>
          <w:sz w:val="26"/>
          <w:szCs w:val="26"/>
        </w:rPr>
      </w:pPr>
      <w:r>
        <w:rPr>
          <w:sz w:val="26"/>
          <w:szCs w:val="26"/>
        </w:rPr>
        <w:t>Parlantes potenciados.</w:t>
      </w:r>
      <w:r w:rsidR="00C0227D">
        <w:rPr>
          <w:sz w:val="26"/>
          <w:szCs w:val="26"/>
        </w:rPr>
        <w:t xml:space="preserve"> </w:t>
      </w:r>
    </w:p>
    <w:p w:rsidR="0089765A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Gabinete: ATX con fuente de alimentación </w:t>
      </w:r>
      <w:r w:rsidR="009E34CE">
        <w:rPr>
          <w:sz w:val="26"/>
          <w:szCs w:val="26"/>
        </w:rPr>
        <w:t>5</w:t>
      </w:r>
      <w:r w:rsidR="0089765A">
        <w:rPr>
          <w:sz w:val="26"/>
          <w:szCs w:val="26"/>
        </w:rPr>
        <w:t>0</w:t>
      </w:r>
      <w:r w:rsidRPr="002032BB">
        <w:rPr>
          <w:sz w:val="26"/>
          <w:szCs w:val="26"/>
        </w:rPr>
        <w:t>0 Watts o superior</w:t>
      </w:r>
    </w:p>
    <w:p w:rsidR="0089765A" w:rsidRPr="0089765A" w:rsidRDefault="0089765A" w:rsidP="00EF3616">
      <w:pPr>
        <w:jc w:val="both"/>
        <w:rPr>
          <w:sz w:val="26"/>
          <w:szCs w:val="26"/>
        </w:rPr>
      </w:pPr>
    </w:p>
    <w:p w:rsidR="008D2F22" w:rsidRDefault="007276A0" w:rsidP="00EF3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3616" w:rsidRPr="002032BB">
        <w:rPr>
          <w:sz w:val="26"/>
          <w:szCs w:val="26"/>
        </w:rPr>
        <w:t xml:space="preserve">El equipo se deberá proveer con CD de drivers de </w:t>
      </w:r>
      <w:proofErr w:type="spellStart"/>
      <w:r w:rsidR="00EF3616" w:rsidRPr="002032BB">
        <w:rPr>
          <w:sz w:val="26"/>
          <w:szCs w:val="26"/>
        </w:rPr>
        <w:t>motherboard</w:t>
      </w:r>
      <w:proofErr w:type="spellEnd"/>
      <w:r w:rsidR="00EF3616" w:rsidRPr="002032BB">
        <w:rPr>
          <w:sz w:val="26"/>
          <w:szCs w:val="26"/>
        </w:rPr>
        <w:t xml:space="preserve"> además de cualquier otro dispositivo instalado, cables de conexión de alimentación</w:t>
      </w:r>
      <w:r w:rsidR="008D2F22">
        <w:rPr>
          <w:sz w:val="26"/>
          <w:szCs w:val="26"/>
        </w:rPr>
        <w:t>.</w:t>
      </w:r>
    </w:p>
    <w:p w:rsidR="008253D8" w:rsidRPr="002032BB" w:rsidRDefault="00E6721A" w:rsidP="00EF3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3616" w:rsidRPr="002032BB" w:rsidRDefault="00EF3616" w:rsidP="00EF3616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>Garantía escrita:</w:t>
      </w:r>
    </w:p>
    <w:p w:rsidR="00EF3616" w:rsidRPr="00674195" w:rsidRDefault="00EF3616" w:rsidP="00EF3616">
      <w:pPr>
        <w:jc w:val="both"/>
        <w:rPr>
          <w:i/>
          <w:sz w:val="26"/>
          <w:szCs w:val="26"/>
        </w:rPr>
      </w:pPr>
      <w:proofErr w:type="spellStart"/>
      <w:r w:rsidRPr="002032BB">
        <w:rPr>
          <w:sz w:val="26"/>
          <w:szCs w:val="26"/>
        </w:rPr>
        <w:t>Mother</w:t>
      </w:r>
      <w:proofErr w:type="spellEnd"/>
      <w:r w:rsidRPr="002032BB">
        <w:rPr>
          <w:sz w:val="26"/>
          <w:szCs w:val="26"/>
        </w:rPr>
        <w:t>, Micro: 36 meses como mínimo.</w:t>
      </w:r>
    </w:p>
    <w:p w:rsidR="00EF3616" w:rsidRPr="00EF3616" w:rsidRDefault="00EF3616" w:rsidP="00EF3616">
      <w:pPr>
        <w:jc w:val="both"/>
        <w:rPr>
          <w:szCs w:val="22"/>
        </w:rPr>
      </w:pPr>
      <w:r w:rsidRPr="00EF3616">
        <w:rPr>
          <w:szCs w:val="22"/>
        </w:rPr>
        <w:t>Memorias: garantía de por vida.</w:t>
      </w:r>
    </w:p>
    <w:p w:rsidR="00E12B7E" w:rsidRDefault="00EF3616" w:rsidP="00EF3616">
      <w:pPr>
        <w:rPr>
          <w:szCs w:val="22"/>
        </w:rPr>
      </w:pPr>
      <w:r w:rsidRPr="00EF3616">
        <w:rPr>
          <w:szCs w:val="22"/>
        </w:rPr>
        <w:t>Resto de las componentes: 12 meses como mínimo.</w:t>
      </w:r>
    </w:p>
    <w:p w:rsidR="00613802" w:rsidRDefault="00613802" w:rsidP="00EF3616">
      <w:pPr>
        <w:rPr>
          <w:szCs w:val="22"/>
        </w:rPr>
      </w:pPr>
    </w:p>
    <w:p w:rsidR="00613802" w:rsidRDefault="00613802" w:rsidP="00EF3616">
      <w:pPr>
        <w:rPr>
          <w:szCs w:val="22"/>
        </w:rPr>
      </w:pPr>
    </w:p>
    <w:p w:rsidR="008F126E" w:rsidRDefault="008F126E" w:rsidP="00EF3616">
      <w:pPr>
        <w:rPr>
          <w:szCs w:val="22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C622CF" w:rsidRDefault="00C622CF" w:rsidP="00613802">
      <w:pPr>
        <w:jc w:val="center"/>
        <w:rPr>
          <w:b/>
          <w:sz w:val="26"/>
          <w:szCs w:val="26"/>
        </w:rPr>
      </w:pPr>
    </w:p>
    <w:p w:rsidR="00F94A8F" w:rsidRDefault="00F94A8F" w:rsidP="00613802">
      <w:pPr>
        <w:jc w:val="center"/>
        <w:rPr>
          <w:b/>
          <w:sz w:val="26"/>
          <w:szCs w:val="26"/>
        </w:rPr>
      </w:pPr>
    </w:p>
    <w:p w:rsidR="00613802" w:rsidRPr="002032BB" w:rsidRDefault="00613802" w:rsidP="00613802">
      <w:pPr>
        <w:jc w:val="center"/>
        <w:rPr>
          <w:b/>
          <w:sz w:val="26"/>
          <w:szCs w:val="26"/>
        </w:rPr>
      </w:pPr>
      <w:r w:rsidRPr="002032BB">
        <w:rPr>
          <w:b/>
          <w:sz w:val="26"/>
          <w:szCs w:val="26"/>
        </w:rPr>
        <w:lastRenderedPageBreak/>
        <w:t>ANEXO I</w:t>
      </w:r>
      <w:r w:rsidR="00AD67DC">
        <w:rPr>
          <w:b/>
          <w:sz w:val="26"/>
          <w:szCs w:val="26"/>
        </w:rPr>
        <w:t>I</w:t>
      </w:r>
      <w:bookmarkStart w:id="0" w:name="_GoBack"/>
      <w:bookmarkEnd w:id="0"/>
    </w:p>
    <w:p w:rsidR="00613802" w:rsidRPr="002032BB" w:rsidRDefault="00613802" w:rsidP="00613802">
      <w:pPr>
        <w:rPr>
          <w:b/>
          <w:sz w:val="26"/>
          <w:szCs w:val="26"/>
        </w:rPr>
      </w:pPr>
    </w:p>
    <w:p w:rsidR="00613802" w:rsidRDefault="00613802" w:rsidP="00C12D52">
      <w:pPr>
        <w:rPr>
          <w:b/>
          <w:sz w:val="26"/>
          <w:szCs w:val="26"/>
        </w:rPr>
      </w:pPr>
      <w:r>
        <w:rPr>
          <w:b/>
          <w:sz w:val="26"/>
          <w:szCs w:val="26"/>
        </w:rPr>
        <w:t>Monitor LED</w:t>
      </w:r>
      <w:r w:rsidR="00B32913">
        <w:rPr>
          <w:b/>
          <w:sz w:val="26"/>
          <w:szCs w:val="26"/>
        </w:rPr>
        <w:t xml:space="preserve"> </w:t>
      </w:r>
    </w:p>
    <w:p w:rsidR="00C12D52" w:rsidRPr="002032BB" w:rsidRDefault="00C12D52" w:rsidP="00C12D52">
      <w:pPr>
        <w:rPr>
          <w:sz w:val="26"/>
          <w:szCs w:val="26"/>
        </w:rPr>
      </w:pPr>
    </w:p>
    <w:p w:rsidR="00613802" w:rsidRPr="00924389" w:rsidRDefault="00613802" w:rsidP="00613802">
      <w:pPr>
        <w:jc w:val="both"/>
        <w:rPr>
          <w:sz w:val="26"/>
          <w:szCs w:val="26"/>
        </w:rPr>
      </w:pPr>
      <w:r w:rsidRPr="002032BB">
        <w:rPr>
          <w:sz w:val="26"/>
          <w:szCs w:val="26"/>
        </w:rPr>
        <w:t xml:space="preserve">Características: En el detalle que continúa, la configuración solicitada es la mínima. Los </w:t>
      </w:r>
      <w:r w:rsidRPr="00924389">
        <w:rPr>
          <w:sz w:val="26"/>
          <w:szCs w:val="26"/>
        </w:rPr>
        <w:t>oferentes deberán detallar marca y modelo de los dispositivos a entregar y/o adjuntar folletería ilustrativa.</w:t>
      </w:r>
    </w:p>
    <w:p w:rsidR="00613802" w:rsidRPr="00924389" w:rsidRDefault="00613802" w:rsidP="00613802">
      <w:pPr>
        <w:pStyle w:val="Sinespaciado"/>
        <w:jc w:val="both"/>
        <w:rPr>
          <w:b/>
          <w:sz w:val="26"/>
          <w:szCs w:val="26"/>
        </w:rPr>
      </w:pPr>
    </w:p>
    <w:p w:rsidR="00613802" w:rsidRDefault="00613802" w:rsidP="00613802">
      <w:pPr>
        <w:pStyle w:val="Sinespaciado"/>
        <w:jc w:val="both"/>
        <w:rPr>
          <w:sz w:val="26"/>
          <w:szCs w:val="26"/>
        </w:rPr>
      </w:pPr>
      <w:r w:rsidRPr="00924389">
        <w:rPr>
          <w:sz w:val="26"/>
          <w:szCs w:val="26"/>
        </w:rPr>
        <w:t>Relación de aspecto: 16:9</w:t>
      </w:r>
    </w:p>
    <w:p w:rsidR="0027203B" w:rsidRDefault="0027203B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Tamaño: </w:t>
      </w:r>
      <w:r w:rsidR="00A72AE9">
        <w:rPr>
          <w:sz w:val="26"/>
          <w:szCs w:val="26"/>
        </w:rPr>
        <w:t>19</w:t>
      </w:r>
      <w:r w:rsidR="002C2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pulgadas como </w:t>
      </w:r>
      <w:r w:rsidR="00CC3E92">
        <w:rPr>
          <w:sz w:val="26"/>
          <w:szCs w:val="26"/>
        </w:rPr>
        <w:t>mínimo</w:t>
      </w:r>
      <w:r w:rsidR="00B32913">
        <w:rPr>
          <w:sz w:val="26"/>
          <w:szCs w:val="26"/>
        </w:rPr>
        <w:t>, IPS</w:t>
      </w:r>
    </w:p>
    <w:p w:rsidR="00B32913" w:rsidRPr="00924389" w:rsidRDefault="00B32913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>Angulo de visión: 1</w:t>
      </w:r>
      <w:r w:rsidR="00A71129">
        <w:rPr>
          <w:sz w:val="26"/>
          <w:szCs w:val="26"/>
        </w:rPr>
        <w:t>10</w:t>
      </w:r>
      <w:r>
        <w:rPr>
          <w:sz w:val="26"/>
          <w:szCs w:val="26"/>
        </w:rPr>
        <w:t>° / 1</w:t>
      </w:r>
      <w:r w:rsidR="00A71129">
        <w:rPr>
          <w:sz w:val="26"/>
          <w:szCs w:val="26"/>
        </w:rPr>
        <w:t>10</w:t>
      </w:r>
      <w:r>
        <w:rPr>
          <w:sz w:val="26"/>
          <w:szCs w:val="26"/>
        </w:rPr>
        <w:t>°</w:t>
      </w:r>
    </w:p>
    <w:p w:rsidR="00613802" w:rsidRPr="00924389" w:rsidRDefault="00613802" w:rsidP="00613802">
      <w:pPr>
        <w:pStyle w:val="Sinespaciado"/>
        <w:jc w:val="both"/>
        <w:rPr>
          <w:sz w:val="26"/>
          <w:szCs w:val="26"/>
        </w:rPr>
      </w:pPr>
      <w:r w:rsidRPr="00924389">
        <w:rPr>
          <w:sz w:val="26"/>
          <w:szCs w:val="26"/>
        </w:rPr>
        <w:t>Resolución de 1</w:t>
      </w:r>
      <w:r w:rsidR="00C12D52">
        <w:rPr>
          <w:sz w:val="26"/>
          <w:szCs w:val="26"/>
        </w:rPr>
        <w:t>366</w:t>
      </w:r>
      <w:r w:rsidRPr="00924389">
        <w:rPr>
          <w:sz w:val="26"/>
          <w:szCs w:val="26"/>
        </w:rPr>
        <w:t xml:space="preserve"> x </w:t>
      </w:r>
      <w:r w:rsidR="00C12D52">
        <w:rPr>
          <w:sz w:val="26"/>
          <w:szCs w:val="26"/>
        </w:rPr>
        <w:t>768</w:t>
      </w:r>
      <w:r w:rsidRPr="00924389">
        <w:rPr>
          <w:sz w:val="26"/>
          <w:szCs w:val="26"/>
        </w:rPr>
        <w:t xml:space="preserve"> píxeles</w:t>
      </w:r>
    </w:p>
    <w:p w:rsidR="00613802" w:rsidRDefault="00613802" w:rsidP="00613802">
      <w:pPr>
        <w:pStyle w:val="Sinespaciado"/>
        <w:jc w:val="both"/>
        <w:rPr>
          <w:sz w:val="26"/>
          <w:szCs w:val="26"/>
        </w:rPr>
      </w:pPr>
      <w:r w:rsidRPr="00924389">
        <w:rPr>
          <w:sz w:val="26"/>
          <w:szCs w:val="26"/>
        </w:rPr>
        <w:t xml:space="preserve">16 millones de colores, </w:t>
      </w:r>
    </w:p>
    <w:p w:rsidR="00D16798" w:rsidRDefault="00D16798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Contraste estático: </w:t>
      </w:r>
      <w:r w:rsidR="00C12D52">
        <w:rPr>
          <w:sz w:val="26"/>
          <w:szCs w:val="26"/>
        </w:rPr>
        <w:t>6</w:t>
      </w:r>
      <w:r>
        <w:rPr>
          <w:sz w:val="26"/>
          <w:szCs w:val="26"/>
        </w:rPr>
        <w:t>00:1</w:t>
      </w:r>
    </w:p>
    <w:p w:rsidR="00D16798" w:rsidRPr="00924389" w:rsidRDefault="00D16798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Frecuencia de actualización: </w:t>
      </w:r>
      <w:r w:rsidR="00C12D52">
        <w:rPr>
          <w:sz w:val="26"/>
          <w:szCs w:val="26"/>
        </w:rPr>
        <w:t>48</w:t>
      </w:r>
      <w:r>
        <w:rPr>
          <w:sz w:val="26"/>
          <w:szCs w:val="26"/>
        </w:rPr>
        <w:t xml:space="preserve">Hz – 75Hz. </w:t>
      </w:r>
    </w:p>
    <w:p w:rsidR="00D16798" w:rsidRPr="00924389" w:rsidRDefault="00D16798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>Tiempo de respuesta: 5ms</w:t>
      </w:r>
    </w:p>
    <w:p w:rsidR="00924389" w:rsidRDefault="00924389" w:rsidP="00613802">
      <w:pPr>
        <w:pStyle w:val="Sinespaciado"/>
        <w:jc w:val="both"/>
        <w:rPr>
          <w:sz w:val="26"/>
          <w:szCs w:val="26"/>
        </w:rPr>
      </w:pPr>
      <w:r w:rsidRPr="00924389">
        <w:rPr>
          <w:sz w:val="26"/>
          <w:szCs w:val="26"/>
        </w:rPr>
        <w:t>Voltaje de entrada: 230 V +/- 5%</w:t>
      </w:r>
      <w:r w:rsidR="00460D82">
        <w:rPr>
          <w:sz w:val="26"/>
          <w:szCs w:val="26"/>
        </w:rPr>
        <w:t xml:space="preserve"> (puede ser con transformador)</w:t>
      </w:r>
    </w:p>
    <w:p w:rsidR="00D16798" w:rsidRDefault="00D16798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>Humedad de funcionamiento: 20% - 80% sin condensación.</w:t>
      </w:r>
    </w:p>
    <w:p w:rsidR="00D16798" w:rsidRDefault="00D16798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Temperatura de </w:t>
      </w:r>
      <w:r w:rsidR="005007F9">
        <w:rPr>
          <w:sz w:val="26"/>
          <w:szCs w:val="26"/>
        </w:rPr>
        <w:t>funcionamiento</w:t>
      </w:r>
      <w:r>
        <w:rPr>
          <w:sz w:val="26"/>
          <w:szCs w:val="26"/>
        </w:rPr>
        <w:t xml:space="preserve">: -20 a 60 °C </w:t>
      </w:r>
    </w:p>
    <w:p w:rsidR="00544B2C" w:rsidRDefault="00544B2C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>Certificaciones: FCC</w:t>
      </w:r>
    </w:p>
    <w:p w:rsidR="00D35D3A" w:rsidRDefault="00D35D3A" w:rsidP="00613802">
      <w:pPr>
        <w:pStyle w:val="Sinespaciado"/>
        <w:jc w:val="both"/>
        <w:rPr>
          <w:sz w:val="26"/>
          <w:szCs w:val="26"/>
        </w:rPr>
      </w:pPr>
    </w:p>
    <w:p w:rsidR="00D35D3A" w:rsidRPr="00924389" w:rsidRDefault="00D35D3A" w:rsidP="00613802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 equipo debe contener todos los cables de alimentación y conexión con la </w:t>
      </w:r>
      <w:r w:rsidR="00CC52C9">
        <w:rPr>
          <w:sz w:val="26"/>
          <w:szCs w:val="26"/>
        </w:rPr>
        <w:t>PC. -</w:t>
      </w:r>
    </w:p>
    <w:p w:rsidR="00924389" w:rsidRPr="00924389" w:rsidRDefault="00924389" w:rsidP="00613802">
      <w:pPr>
        <w:pStyle w:val="Sinespaciado"/>
        <w:jc w:val="both"/>
        <w:rPr>
          <w:sz w:val="26"/>
          <w:szCs w:val="26"/>
        </w:rPr>
      </w:pPr>
    </w:p>
    <w:p w:rsidR="00F822A1" w:rsidRDefault="00613802" w:rsidP="00613802">
      <w:pPr>
        <w:jc w:val="both"/>
        <w:rPr>
          <w:sz w:val="26"/>
          <w:szCs w:val="26"/>
        </w:rPr>
      </w:pPr>
      <w:r w:rsidRPr="00924389">
        <w:rPr>
          <w:sz w:val="26"/>
          <w:szCs w:val="26"/>
        </w:rPr>
        <w:t>Garantía escrita: 12 meses como mínimo.</w:t>
      </w: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p w:rsidR="00F822A1" w:rsidRDefault="00F822A1" w:rsidP="00613802">
      <w:pPr>
        <w:jc w:val="both"/>
        <w:rPr>
          <w:sz w:val="26"/>
          <w:szCs w:val="26"/>
        </w:rPr>
      </w:pPr>
    </w:p>
    <w:sectPr w:rsidR="00F822A1" w:rsidSect="004B3AAC">
      <w:headerReference w:type="default" r:id="rId7"/>
      <w:pgSz w:w="11906" w:h="16838" w:code="9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16" w:rsidRDefault="00701416" w:rsidP="009B0DE1">
      <w:r>
        <w:separator/>
      </w:r>
    </w:p>
  </w:endnote>
  <w:endnote w:type="continuationSeparator" w:id="0">
    <w:p w:rsidR="00701416" w:rsidRDefault="00701416" w:rsidP="009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16" w:rsidRDefault="00701416" w:rsidP="009B0DE1">
      <w:r>
        <w:separator/>
      </w:r>
    </w:p>
  </w:footnote>
  <w:footnote w:type="continuationSeparator" w:id="0">
    <w:p w:rsidR="00701416" w:rsidRDefault="00701416" w:rsidP="009B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3E" w:rsidRPr="00966665" w:rsidRDefault="00CF4969" w:rsidP="005F3D3E">
    <w:pPr>
      <w:pStyle w:val="Encabezado"/>
    </w:pPr>
    <w:r>
      <w:rPr>
        <w:noProof/>
        <w:lang w:val="en-US" w:eastAsia="en-US"/>
      </w:rPr>
      <w:drawing>
        <wp:inline distT="0" distB="0" distL="0" distR="0" wp14:anchorId="6936451A" wp14:editId="6205DD8B">
          <wp:extent cx="307384" cy="4584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2979" cy="481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C622CF">
      <w:t xml:space="preserve">      </w:t>
    </w:r>
    <w:r w:rsidR="007E34BF">
      <w:t xml:space="preserve">                      </w:t>
    </w:r>
    <w:r w:rsidR="00C622CF">
      <w:t xml:space="preserve">       </w:t>
    </w:r>
    <w:r w:rsidR="007E34BF" w:rsidRPr="00FB4F0F">
      <w:rPr>
        <w:sz w:val="20"/>
        <w:szCs w:val="20"/>
      </w:rPr>
      <w:t>“Año de conmemoración del 30° Aniversario de la Reforma Constitucional</w:t>
    </w:r>
    <w:r w:rsidR="007E34BF">
      <w:rPr>
        <w:sz w:val="20"/>
        <w:szCs w:val="20"/>
      </w:rPr>
      <w:t>”</w:t>
    </w:r>
    <w:r w:rsidR="007E34BF" w:rsidRPr="00512CD0">
      <w:rPr>
        <w:noProof/>
        <w:lang w:eastAsia="en-US"/>
      </w:rPr>
      <w:t xml:space="preserve"> </w:t>
    </w:r>
    <w:r w:rsidR="00C622CF">
      <w:rPr>
        <w:noProof/>
        <w:lang w:val="en-US" w:eastAsia="en-US"/>
      </w:rPr>
      <w:drawing>
        <wp:inline distT="0" distB="0" distL="0" distR="0" wp14:anchorId="5B336CC5" wp14:editId="5EE0B64E">
          <wp:extent cx="495300" cy="48468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02" cy="50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2CF">
      <w:rPr>
        <w:b/>
      </w:rPr>
      <w:t xml:space="preserve">                                               </w:t>
    </w:r>
  </w:p>
  <w:p w:rsidR="00C824D2" w:rsidRDefault="00C824D2" w:rsidP="00C824D2">
    <w:pPr>
      <w:pStyle w:val="Encabezado"/>
      <w:tabs>
        <w:tab w:val="clear" w:pos="4419"/>
        <w:tab w:val="clear" w:pos="8838"/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92E"/>
    <w:multiLevelType w:val="hybridMultilevel"/>
    <w:tmpl w:val="6BB8CC12"/>
    <w:lvl w:ilvl="0" w:tplc="D26AAFF8">
      <w:numFmt w:val="bullet"/>
      <w:lvlText w:val=""/>
      <w:lvlJc w:val="left"/>
      <w:pPr>
        <w:ind w:left="3479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36256029"/>
    <w:multiLevelType w:val="hybridMultilevel"/>
    <w:tmpl w:val="2C5E83BE"/>
    <w:lvl w:ilvl="0" w:tplc="2FE015B6">
      <w:numFmt w:val="bullet"/>
      <w:lvlText w:val=""/>
      <w:lvlJc w:val="left"/>
      <w:pPr>
        <w:ind w:left="3479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73456B8A"/>
    <w:multiLevelType w:val="hybridMultilevel"/>
    <w:tmpl w:val="C9A2E4F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195F"/>
    <w:multiLevelType w:val="hybridMultilevel"/>
    <w:tmpl w:val="2B8A9A48"/>
    <w:lvl w:ilvl="0" w:tplc="567C6CBE">
      <w:start w:val="16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2"/>
    <w:rsid w:val="000053C4"/>
    <w:rsid w:val="00005601"/>
    <w:rsid w:val="00032E12"/>
    <w:rsid w:val="000353B0"/>
    <w:rsid w:val="00040FDD"/>
    <w:rsid w:val="00050BCA"/>
    <w:rsid w:val="000653B9"/>
    <w:rsid w:val="000C226D"/>
    <w:rsid w:val="000E1302"/>
    <w:rsid w:val="000E1CD6"/>
    <w:rsid w:val="000E751B"/>
    <w:rsid w:val="00100918"/>
    <w:rsid w:val="00146D66"/>
    <w:rsid w:val="00152653"/>
    <w:rsid w:val="001608B5"/>
    <w:rsid w:val="00160C24"/>
    <w:rsid w:val="001679B3"/>
    <w:rsid w:val="001A65F0"/>
    <w:rsid w:val="001C727E"/>
    <w:rsid w:val="001E116B"/>
    <w:rsid w:val="001E7F57"/>
    <w:rsid w:val="001F0509"/>
    <w:rsid w:val="00202D96"/>
    <w:rsid w:val="002032BB"/>
    <w:rsid w:val="0021324F"/>
    <w:rsid w:val="00222571"/>
    <w:rsid w:val="00223509"/>
    <w:rsid w:val="00232184"/>
    <w:rsid w:val="002634FE"/>
    <w:rsid w:val="0027203B"/>
    <w:rsid w:val="00272417"/>
    <w:rsid w:val="00280FF5"/>
    <w:rsid w:val="00285701"/>
    <w:rsid w:val="002C2E77"/>
    <w:rsid w:val="002C3D44"/>
    <w:rsid w:val="002C69F2"/>
    <w:rsid w:val="00303AC3"/>
    <w:rsid w:val="0033469E"/>
    <w:rsid w:val="0036091F"/>
    <w:rsid w:val="003864A4"/>
    <w:rsid w:val="003B3E86"/>
    <w:rsid w:val="00407354"/>
    <w:rsid w:val="00431E42"/>
    <w:rsid w:val="004500B9"/>
    <w:rsid w:val="00454E6E"/>
    <w:rsid w:val="00460D82"/>
    <w:rsid w:val="00463FF2"/>
    <w:rsid w:val="004A0A64"/>
    <w:rsid w:val="004B3AAC"/>
    <w:rsid w:val="005007F9"/>
    <w:rsid w:val="00504BA2"/>
    <w:rsid w:val="005113FE"/>
    <w:rsid w:val="00511C4C"/>
    <w:rsid w:val="00517413"/>
    <w:rsid w:val="0054225E"/>
    <w:rsid w:val="005433A7"/>
    <w:rsid w:val="00544B2C"/>
    <w:rsid w:val="00556219"/>
    <w:rsid w:val="005B289D"/>
    <w:rsid w:val="005C470E"/>
    <w:rsid w:val="005F3D3E"/>
    <w:rsid w:val="00613802"/>
    <w:rsid w:val="00614E6F"/>
    <w:rsid w:val="00630ADB"/>
    <w:rsid w:val="006610D8"/>
    <w:rsid w:val="006621DE"/>
    <w:rsid w:val="00674195"/>
    <w:rsid w:val="00683E38"/>
    <w:rsid w:val="006A73F2"/>
    <w:rsid w:val="006C2D56"/>
    <w:rsid w:val="006C393C"/>
    <w:rsid w:val="006F3B6B"/>
    <w:rsid w:val="00701416"/>
    <w:rsid w:val="00702815"/>
    <w:rsid w:val="007276A0"/>
    <w:rsid w:val="007529ED"/>
    <w:rsid w:val="00752F4C"/>
    <w:rsid w:val="00764E95"/>
    <w:rsid w:val="0077161F"/>
    <w:rsid w:val="00793075"/>
    <w:rsid w:val="00797D52"/>
    <w:rsid w:val="007B336F"/>
    <w:rsid w:val="007D0664"/>
    <w:rsid w:val="007E03E8"/>
    <w:rsid w:val="007E34BF"/>
    <w:rsid w:val="007E68E1"/>
    <w:rsid w:val="007F03FA"/>
    <w:rsid w:val="00811BEF"/>
    <w:rsid w:val="008253D8"/>
    <w:rsid w:val="008675A6"/>
    <w:rsid w:val="0089765A"/>
    <w:rsid w:val="008A41F7"/>
    <w:rsid w:val="008A7837"/>
    <w:rsid w:val="008B144A"/>
    <w:rsid w:val="008C0EDC"/>
    <w:rsid w:val="008C2A74"/>
    <w:rsid w:val="008D2F22"/>
    <w:rsid w:val="008D6A72"/>
    <w:rsid w:val="008F126E"/>
    <w:rsid w:val="008F2400"/>
    <w:rsid w:val="00924389"/>
    <w:rsid w:val="00966511"/>
    <w:rsid w:val="00995FF2"/>
    <w:rsid w:val="009B0DE1"/>
    <w:rsid w:val="009B3C48"/>
    <w:rsid w:val="009B40AE"/>
    <w:rsid w:val="009C38B0"/>
    <w:rsid w:val="009C603D"/>
    <w:rsid w:val="009D1DF2"/>
    <w:rsid w:val="009D2B90"/>
    <w:rsid w:val="009E34CE"/>
    <w:rsid w:val="009F789A"/>
    <w:rsid w:val="00A0163C"/>
    <w:rsid w:val="00A07F11"/>
    <w:rsid w:val="00A35F49"/>
    <w:rsid w:val="00A42F2D"/>
    <w:rsid w:val="00A53A31"/>
    <w:rsid w:val="00A566AE"/>
    <w:rsid w:val="00A67E46"/>
    <w:rsid w:val="00A71129"/>
    <w:rsid w:val="00A72AE9"/>
    <w:rsid w:val="00A74782"/>
    <w:rsid w:val="00A82129"/>
    <w:rsid w:val="00A83481"/>
    <w:rsid w:val="00A9753B"/>
    <w:rsid w:val="00AA34E6"/>
    <w:rsid w:val="00AA59E6"/>
    <w:rsid w:val="00AA773F"/>
    <w:rsid w:val="00AB4309"/>
    <w:rsid w:val="00AC02AB"/>
    <w:rsid w:val="00AD67DC"/>
    <w:rsid w:val="00AD6876"/>
    <w:rsid w:val="00AE2FFC"/>
    <w:rsid w:val="00AE423D"/>
    <w:rsid w:val="00B026FB"/>
    <w:rsid w:val="00B042EE"/>
    <w:rsid w:val="00B32913"/>
    <w:rsid w:val="00B34BFA"/>
    <w:rsid w:val="00B434FF"/>
    <w:rsid w:val="00B63F81"/>
    <w:rsid w:val="00B87227"/>
    <w:rsid w:val="00BA0D33"/>
    <w:rsid w:val="00BB2A06"/>
    <w:rsid w:val="00BE0234"/>
    <w:rsid w:val="00BE1C3C"/>
    <w:rsid w:val="00C0227D"/>
    <w:rsid w:val="00C07B9E"/>
    <w:rsid w:val="00C101AC"/>
    <w:rsid w:val="00C12D52"/>
    <w:rsid w:val="00C302C5"/>
    <w:rsid w:val="00C31108"/>
    <w:rsid w:val="00C43C51"/>
    <w:rsid w:val="00C622CF"/>
    <w:rsid w:val="00C709F1"/>
    <w:rsid w:val="00C824D2"/>
    <w:rsid w:val="00C96AC8"/>
    <w:rsid w:val="00C96BF0"/>
    <w:rsid w:val="00CA21FD"/>
    <w:rsid w:val="00CB49D8"/>
    <w:rsid w:val="00CC1F9E"/>
    <w:rsid w:val="00CC3E92"/>
    <w:rsid w:val="00CC52C9"/>
    <w:rsid w:val="00CD6580"/>
    <w:rsid w:val="00CF2C7D"/>
    <w:rsid w:val="00CF4969"/>
    <w:rsid w:val="00D01D0E"/>
    <w:rsid w:val="00D14F4E"/>
    <w:rsid w:val="00D16798"/>
    <w:rsid w:val="00D17AA3"/>
    <w:rsid w:val="00D314BB"/>
    <w:rsid w:val="00D33654"/>
    <w:rsid w:val="00D35D3A"/>
    <w:rsid w:val="00D46C59"/>
    <w:rsid w:val="00D520FD"/>
    <w:rsid w:val="00D53465"/>
    <w:rsid w:val="00D656AE"/>
    <w:rsid w:val="00D73E49"/>
    <w:rsid w:val="00DB3D51"/>
    <w:rsid w:val="00DE1E7E"/>
    <w:rsid w:val="00E12B7E"/>
    <w:rsid w:val="00E27B7E"/>
    <w:rsid w:val="00E36CA6"/>
    <w:rsid w:val="00E6210B"/>
    <w:rsid w:val="00E6721A"/>
    <w:rsid w:val="00E67319"/>
    <w:rsid w:val="00E67DDF"/>
    <w:rsid w:val="00E8707F"/>
    <w:rsid w:val="00E93D04"/>
    <w:rsid w:val="00E96F51"/>
    <w:rsid w:val="00EA03AD"/>
    <w:rsid w:val="00EF2F81"/>
    <w:rsid w:val="00EF3616"/>
    <w:rsid w:val="00F05FC1"/>
    <w:rsid w:val="00F118B5"/>
    <w:rsid w:val="00F61397"/>
    <w:rsid w:val="00F822A1"/>
    <w:rsid w:val="00F94A8F"/>
    <w:rsid w:val="00FA6F95"/>
    <w:rsid w:val="00FD0B3A"/>
    <w:rsid w:val="00FD0FCD"/>
    <w:rsid w:val="00FF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37F25"/>
  <w15:docId w15:val="{9981C7CE-FE3D-47A9-B549-8F5F1556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D0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0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032E1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32E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580"/>
    <w:rPr>
      <w:rFonts w:ascii="Segoe UI" w:eastAsia="Times New Roman" w:hAnsi="Segoe UI" w:cs="Segoe UI"/>
      <w:sz w:val="18"/>
      <w:szCs w:val="18"/>
      <w:lang w:eastAsia="ar-SA"/>
    </w:rPr>
  </w:style>
  <w:style w:type="character" w:styleId="Textoennegrita">
    <w:name w:val="Strong"/>
    <w:uiPriority w:val="22"/>
    <w:qFormat/>
    <w:rsid w:val="00BA0D33"/>
    <w:rPr>
      <w:b/>
      <w:bCs/>
    </w:rPr>
  </w:style>
  <w:style w:type="paragraph" w:styleId="Sinespaciado">
    <w:name w:val="No Spacing"/>
    <w:uiPriority w:val="1"/>
    <w:qFormat/>
    <w:rsid w:val="00613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D17A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D0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7D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7D06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a">
    <w:name w:val="List"/>
    <w:basedOn w:val="Normal"/>
    <w:uiPriority w:val="99"/>
    <w:unhideWhenUsed/>
    <w:rsid w:val="007D0664"/>
    <w:pPr>
      <w:ind w:left="283" w:hanging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D0664"/>
    <w:pPr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D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9B0D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D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9B0D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D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Lucas</cp:lastModifiedBy>
  <cp:revision>8</cp:revision>
  <cp:lastPrinted>2024-03-12T12:17:00Z</cp:lastPrinted>
  <dcterms:created xsi:type="dcterms:W3CDTF">2023-10-24T12:06:00Z</dcterms:created>
  <dcterms:modified xsi:type="dcterms:W3CDTF">2024-06-24T14:46:00Z</dcterms:modified>
</cp:coreProperties>
</file>